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производственная практика: научно-исследовательская работа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A6641A" w:rsidRPr="001E796E">
        <w:rPr>
          <w:rFonts w:ascii="Times New Roman" w:hAnsi="Times New Roman"/>
          <w:b/>
        </w:rPr>
        <w:t>Интенсивное овощеводство защищенного грунта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 xml:space="preserve">: </w:t>
      </w:r>
      <w:r w:rsidR="00002928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технологическая практика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="00E3355D"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  <w:r w:rsidR="00E3355D" w:rsidRPr="00E3355D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</w:t>
      </w:r>
    </w:p>
    <w:p w:rsidR="00DC6790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                                                        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должность, И.О. Фамилия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</w:t>
      </w:r>
    </w:p>
    <w:p w:rsidR="00E3355D" w:rsidRDefault="00E3355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М-А-ИОЗГ </w:t>
      </w:r>
      <w:r w:rsidR="00002928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bookmarkStart w:id="0" w:name="_GoBack"/>
      <w:bookmarkEnd w:id="0"/>
      <w:r w:rsidR="00E3355D">
        <w:rPr>
          <w:rFonts w:ascii="Times New Roman" w:eastAsia="TimesNewRoman,Bold" w:hAnsi="Times New Roman" w:cs="Times New Roman"/>
          <w:color w:val="auto"/>
          <w:sz w:val="22"/>
          <w:szCs w:val="22"/>
        </w:rPr>
        <w:t>04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Фамилия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Имя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, </w:t>
      </w:r>
      <w:r w:rsidRPr="00B14884">
        <w:rPr>
          <w:rFonts w:ascii="Times New Roman" w:eastAsia="TimesNewRoman" w:hAnsi="Times New Roman" w:cs="Times New Roman"/>
          <w:color w:val="auto"/>
          <w:sz w:val="16"/>
          <w:szCs w:val="16"/>
        </w:rPr>
        <w:t>Отчество</w:t>
      </w:r>
      <w:r>
        <w:rPr>
          <w:rFonts w:ascii="Times New Roman" w:eastAsia="TimesNewRoman" w:hAnsi="Times New Roman" w:cs="Times New Roman"/>
          <w:color w:val="auto"/>
          <w:sz w:val="16"/>
          <w:szCs w:val="16"/>
        </w:rPr>
        <w:t>, курс, группа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proofErr w:type="gramStart"/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(дневник по практике, отчет по практике, отзыв-рецензия, тетрадь наблюдений</w:t>
      </w:r>
      <w:proofErr w:type="gramEnd"/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и др.</w:t>
      </w: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– в соответствии с программой практики</w:t>
      </w:r>
      <w:r w:rsidRPr="00B14884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Вопросы, заданные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Общая характеристика ответов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3355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 освоил / не освоил /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освоил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практики</w:t>
      </w:r>
      <w:r w:rsidR="00E3355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: научно-исследовательская работа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E3355D" w:rsidRPr="00E3355D" w:rsidRDefault="00E3355D" w:rsidP="003A45A1">
      <w:pPr>
        <w:widowControl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084CBE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зачтено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зачтено и (или) отлично / хорошо / удовлетво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>.</w:t>
      </w: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уровень подготовленности </w:t>
      </w:r>
      <w:proofErr w:type="gramStart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обучающегося</w:t>
      </w:r>
      <w:proofErr w:type="gramEnd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3355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(подпись)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_________/___________________________</w:t>
      </w:r>
    </w:p>
    <w:p w:rsidR="00A6641A" w:rsidRDefault="00DC6790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  <w:r w:rsidR="00A6641A" w:rsidRPr="00A6641A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_________/___________________________</w:t>
      </w:r>
    </w:p>
    <w:p w:rsidR="00DC6790" w:rsidRDefault="00A6641A" w:rsidP="00A6641A">
      <w:pPr>
        <w:widowControl/>
        <w:autoSpaceDE w:val="0"/>
        <w:autoSpaceDN w:val="0"/>
        <w:adjustRightInd w:val="0"/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(подпись)          </w:t>
      </w:r>
      <w:r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      (И.О. Фамилия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>)</w:t>
      </w:r>
    </w:p>
    <w:sectPr w:rsidR="00DC6790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02928"/>
    <w:rsid w:val="00084CBE"/>
    <w:rsid w:val="001D3959"/>
    <w:rsid w:val="001E796E"/>
    <w:rsid w:val="00214BD5"/>
    <w:rsid w:val="003A45A1"/>
    <w:rsid w:val="00467412"/>
    <w:rsid w:val="005032EA"/>
    <w:rsid w:val="0055010A"/>
    <w:rsid w:val="00607B54"/>
    <w:rsid w:val="00722085"/>
    <w:rsid w:val="007A0E44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3355D"/>
    <w:rsid w:val="00E551C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8</cp:revision>
  <dcterms:created xsi:type="dcterms:W3CDTF">2020-07-27T08:49:00Z</dcterms:created>
  <dcterms:modified xsi:type="dcterms:W3CDTF">2021-03-30T07:10:00Z</dcterms:modified>
</cp:coreProperties>
</file>